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BC2B" w14:textId="607036D1" w:rsidR="00556B95" w:rsidRPr="006A223C" w:rsidRDefault="006A2498" w:rsidP="00721AC6">
      <w:pPr>
        <w:jc w:val="center"/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>Title of Abstract</w:t>
      </w:r>
      <w:r w:rsidR="00721AC6" w:rsidRPr="006A223C">
        <w:rPr>
          <w:rFonts w:eastAsia="Times New Roman"/>
          <w:b/>
          <w:lang w:val="en-US" w:eastAsia="fr-FR"/>
        </w:rPr>
        <w:t xml:space="preserve"> (Center Aligned)</w:t>
      </w:r>
    </w:p>
    <w:p w14:paraId="166CBDAD" w14:textId="246878F6" w:rsidR="00556B95" w:rsidRPr="006A223C" w:rsidRDefault="00556B95" w:rsidP="00556B95">
      <w:pPr>
        <w:rPr>
          <w:rFonts w:eastAsia="Times New Roman"/>
          <w:lang w:val="en-US" w:eastAsia="fr-FR"/>
        </w:rPr>
      </w:pPr>
    </w:p>
    <w:p w14:paraId="1C3D6AA2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Background, Motivation and Objective </w:t>
      </w:r>
    </w:p>
    <w:p w14:paraId="7B309234" w14:textId="07F930E8" w:rsidR="00556B95" w:rsidRPr="009A0BB1" w:rsidRDefault="008F165A" w:rsidP="00556B95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 xml:space="preserve">Explain </w:t>
      </w:r>
      <w:r w:rsidR="006A2498" w:rsidRPr="009A0BB1">
        <w:rPr>
          <w:rFonts w:eastAsia="Times New Roman"/>
          <w:iCs/>
          <w:lang w:val="en-US" w:eastAsia="fr-FR"/>
        </w:rPr>
        <w:t xml:space="preserve">what has been done previously and why this work is of importance. </w:t>
      </w:r>
      <w:r w:rsidRPr="009A0BB1">
        <w:rPr>
          <w:rFonts w:eastAsia="Times New Roman"/>
          <w:iCs/>
          <w:lang w:val="en-US" w:eastAsia="fr-FR"/>
        </w:rPr>
        <w:t>Point out the specific aim(s) of the presented work.</w:t>
      </w:r>
    </w:p>
    <w:p w14:paraId="1165CE6D" w14:textId="77777777" w:rsidR="006A2498" w:rsidRPr="006A223C" w:rsidRDefault="006A2498" w:rsidP="00556B95">
      <w:pPr>
        <w:rPr>
          <w:rFonts w:eastAsia="Times New Roman"/>
          <w:lang w:val="en-US" w:eastAsia="fr-FR"/>
        </w:rPr>
      </w:pPr>
    </w:p>
    <w:p w14:paraId="09ACF70E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Statement of Contribution/Methods </w:t>
      </w:r>
    </w:p>
    <w:p w14:paraId="4B8E8431" w14:textId="2A81C7C4" w:rsidR="006A2498" w:rsidRPr="009A0BB1" w:rsidRDefault="008F165A" w:rsidP="006A2498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>Describe the new theory and/or technique, if applicable.</w:t>
      </w:r>
      <w:r w:rsidR="006A2498" w:rsidRPr="009A0BB1">
        <w:rPr>
          <w:rFonts w:eastAsia="Times New Roman"/>
          <w:iCs/>
          <w:lang w:val="en-US" w:eastAsia="fr-FR"/>
        </w:rPr>
        <w:t xml:space="preserve"> </w:t>
      </w:r>
      <w:r w:rsidRPr="009A0BB1">
        <w:rPr>
          <w:rFonts w:eastAsia="Times New Roman"/>
          <w:iCs/>
          <w:lang w:val="en-US" w:eastAsia="fr-FR"/>
        </w:rPr>
        <w:t xml:space="preserve">State the experimental methods and </w:t>
      </w:r>
      <w:r w:rsidR="006A2498" w:rsidRPr="009A0BB1">
        <w:rPr>
          <w:rFonts w:eastAsia="Times New Roman"/>
          <w:iCs/>
          <w:lang w:val="en-US" w:eastAsia="fr-FR"/>
        </w:rPr>
        <w:t xml:space="preserve">equipment used. </w:t>
      </w:r>
    </w:p>
    <w:p w14:paraId="357216CE" w14:textId="77777777" w:rsidR="00556B95" w:rsidRPr="006A223C" w:rsidRDefault="00556B95" w:rsidP="00556B95">
      <w:pPr>
        <w:rPr>
          <w:rFonts w:eastAsia="Times New Roman"/>
          <w:lang w:val="en-US" w:eastAsia="fr-FR"/>
        </w:rPr>
      </w:pPr>
    </w:p>
    <w:p w14:paraId="74E1AFDB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Results/Discussion </w:t>
      </w:r>
    </w:p>
    <w:p w14:paraId="1124484B" w14:textId="6986E9CB" w:rsidR="00556B95" w:rsidRPr="009A0BB1" w:rsidRDefault="008F165A" w:rsidP="00556B95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 xml:space="preserve">Present the </w:t>
      </w:r>
      <w:r w:rsidR="006A2498" w:rsidRPr="009A0BB1">
        <w:rPr>
          <w:rFonts w:eastAsia="Times New Roman"/>
          <w:iCs/>
          <w:lang w:val="en-US" w:eastAsia="fr-FR"/>
        </w:rPr>
        <w:t xml:space="preserve">results obtained. </w:t>
      </w:r>
      <w:r w:rsidRPr="009A0BB1">
        <w:rPr>
          <w:rFonts w:eastAsia="Times New Roman"/>
          <w:iCs/>
          <w:lang w:val="en-US" w:eastAsia="fr-FR"/>
        </w:rPr>
        <w:t>Highlight important trends. State the scientific implication(s) of the presented findings.</w:t>
      </w:r>
    </w:p>
    <w:p w14:paraId="37F60FBB" w14:textId="4780E9F4" w:rsidR="00E843CC" w:rsidRDefault="00E843CC">
      <w:pPr>
        <w:rPr>
          <w:lang w:val="en-US"/>
        </w:rPr>
      </w:pPr>
    </w:p>
    <w:p w14:paraId="379C1A6C" w14:textId="451396AF" w:rsidR="00BE2C9F" w:rsidRDefault="009F0D4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6FEAE3" wp14:editId="343D9CDC">
            <wp:extent cx="5676900" cy="1427213"/>
            <wp:effectExtent l="0" t="0" r="0" b="1905"/>
            <wp:docPr id="979447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452" cy="143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49A6" w14:textId="77777777" w:rsidR="00BE2C9F" w:rsidRDefault="00BE2C9F" w:rsidP="000B38C1">
      <w:pPr>
        <w:rPr>
          <w:rFonts w:ascii="Arial" w:hAnsi="Arial" w:cs="Arial"/>
          <w:i/>
          <w:u w:val="single"/>
          <w:lang w:val="en-US"/>
        </w:rPr>
      </w:pPr>
    </w:p>
    <w:p w14:paraId="6D00E703" w14:textId="3DDCDFC3" w:rsidR="000B38C1" w:rsidRPr="002015F0" w:rsidRDefault="009A0BB1" w:rsidP="000B38C1">
      <w:pPr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2015F0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Abstract </w:t>
      </w:r>
      <w:r w:rsidR="00023C6B">
        <w:rPr>
          <w:rFonts w:ascii="Arial" w:hAnsi="Arial" w:cs="Arial"/>
          <w:i/>
          <w:sz w:val="22"/>
          <w:szCs w:val="22"/>
          <w:u w:val="single"/>
          <w:lang w:val="en-US"/>
        </w:rPr>
        <w:t>Preparation Instructions</w:t>
      </w:r>
    </w:p>
    <w:p w14:paraId="56AB4D48" w14:textId="09C86641" w:rsidR="000B38C1" w:rsidRPr="002015F0" w:rsidRDefault="000B38C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Abstract without </w:t>
      </w:r>
      <w:r w:rsidR="00A73889"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an image</w:t>
      </w: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: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Text should be no more than 2500 characters excluding spaces</w:t>
      </w:r>
      <w:r w:rsidR="00331BE8">
        <w:rPr>
          <w:rFonts w:ascii="Arial" w:hAnsi="Arial" w:cs="Arial"/>
          <w:i/>
          <w:sz w:val="22"/>
          <w:szCs w:val="22"/>
          <w:lang w:val="en-US"/>
        </w:rPr>
        <w:t>, title, and section headers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. </w:t>
      </w:r>
      <w:r w:rsidR="00C026EC" w:rsidRPr="002015F0">
        <w:rPr>
          <w:rFonts w:ascii="Arial" w:hAnsi="Arial" w:cs="Arial"/>
          <w:i/>
          <w:sz w:val="22"/>
          <w:szCs w:val="22"/>
          <w:lang w:val="en-US"/>
        </w:rPr>
        <w:t>It must be contained within one page.</w:t>
      </w:r>
      <w:r w:rsid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04C0B247" w14:textId="558649E3" w:rsidR="000B38C1" w:rsidRPr="002015F0" w:rsidRDefault="000B38C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Abstract with an image: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Text with an image should be no more than 2000 characters excluding spaces</w:t>
      </w:r>
      <w:r w:rsidR="006B169B">
        <w:rPr>
          <w:rFonts w:ascii="Arial" w:hAnsi="Arial" w:cs="Arial"/>
          <w:i/>
          <w:sz w:val="22"/>
          <w:szCs w:val="22"/>
          <w:lang w:val="en-US"/>
        </w:rPr>
        <w:t>, title, and section headers</w:t>
      </w:r>
      <w:r w:rsidRPr="002015F0">
        <w:rPr>
          <w:rFonts w:ascii="Arial" w:hAnsi="Arial" w:cs="Arial"/>
          <w:i/>
          <w:sz w:val="22"/>
          <w:szCs w:val="22"/>
          <w:lang w:val="en-US"/>
        </w:rPr>
        <w:t>.</w:t>
      </w:r>
      <w:r w:rsidR="00C026EC" w:rsidRPr="002015F0">
        <w:rPr>
          <w:rFonts w:ascii="Arial" w:hAnsi="Arial" w:cs="Arial"/>
          <w:i/>
          <w:sz w:val="22"/>
          <w:szCs w:val="22"/>
          <w:lang w:val="en-US"/>
        </w:rPr>
        <w:t xml:space="preserve"> The image must be scaled such that the entire abstract only spans one page.</w:t>
      </w:r>
    </w:p>
    <w:p w14:paraId="06DD939D" w14:textId="778BAB23" w:rsidR="009A0BB1" w:rsidRPr="002015F0" w:rsidRDefault="009A0BB1" w:rsidP="009A0BB1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Figure captions are </w:t>
      </w:r>
      <w:r w:rsidR="00833B06" w:rsidRPr="002015F0">
        <w:rPr>
          <w:rFonts w:ascii="Arial" w:hAnsi="Arial" w:cs="Arial"/>
          <w:i/>
          <w:sz w:val="22"/>
          <w:szCs w:val="22"/>
          <w:lang w:val="en-US"/>
        </w:rPr>
        <w:t xml:space="preserve">strictly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not allowed </w:t>
      </w:r>
      <w:r w:rsidR="004A230B" w:rsidRPr="002015F0">
        <w:rPr>
          <w:rFonts w:ascii="Arial" w:hAnsi="Arial" w:cs="Arial"/>
          <w:i/>
          <w:sz w:val="22"/>
          <w:szCs w:val="22"/>
          <w:lang w:val="en-US"/>
        </w:rPr>
        <w:t xml:space="preserve">(i.e., do not include text such as “Fig. 1. Representative results”). Refer to the image within </w:t>
      </w:r>
      <w:r w:rsidR="00990063" w:rsidRPr="002015F0">
        <w:rPr>
          <w:rFonts w:ascii="Arial" w:hAnsi="Arial" w:cs="Arial"/>
          <w:i/>
          <w:sz w:val="22"/>
          <w:szCs w:val="22"/>
        </w:rPr>
        <w:t xml:space="preserve">the </w:t>
      </w:r>
      <w:r w:rsidR="00286C42" w:rsidRPr="002015F0">
        <w:rPr>
          <w:rFonts w:ascii="Arial" w:hAnsi="Arial" w:cs="Arial"/>
          <w:i/>
          <w:sz w:val="22"/>
          <w:szCs w:val="22"/>
        </w:rPr>
        <w:t xml:space="preserve">main </w:t>
      </w:r>
      <w:r w:rsidR="004A230B" w:rsidRPr="002015F0">
        <w:rPr>
          <w:rFonts w:ascii="Arial" w:hAnsi="Arial" w:cs="Arial"/>
          <w:i/>
          <w:sz w:val="22"/>
          <w:szCs w:val="22"/>
          <w:lang w:val="en-US"/>
        </w:rPr>
        <w:t>abstract text.</w:t>
      </w:r>
      <w:r w:rsidR="005826F1" w:rsidRP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01721D59" w14:textId="77777777" w:rsidR="00C026EC" w:rsidRDefault="00C026EC" w:rsidP="00C026EC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The image, if included, may contain subfigures and labels. </w:t>
      </w:r>
    </w:p>
    <w:p w14:paraId="7EA0034D" w14:textId="261CDAAA" w:rsidR="00815D23" w:rsidRPr="002015F0" w:rsidRDefault="00815D23" w:rsidP="00815D23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References, if included, </w:t>
      </w:r>
      <w:r w:rsidR="00570940">
        <w:rPr>
          <w:rFonts w:ascii="Arial" w:hAnsi="Arial" w:cs="Arial"/>
          <w:i/>
          <w:sz w:val="22"/>
          <w:szCs w:val="22"/>
          <w:lang w:val="en-US"/>
        </w:rPr>
        <w:t xml:space="preserve">are considered </w:t>
      </w:r>
      <w:r>
        <w:rPr>
          <w:rFonts w:ascii="Arial" w:hAnsi="Arial" w:cs="Arial"/>
          <w:i/>
          <w:sz w:val="22"/>
          <w:szCs w:val="22"/>
          <w:lang w:val="en-US"/>
        </w:rPr>
        <w:t xml:space="preserve">as part of the </w:t>
      </w:r>
      <w:r w:rsidR="00D711F7">
        <w:rPr>
          <w:rFonts w:ascii="Arial" w:hAnsi="Arial" w:cs="Arial"/>
          <w:i/>
          <w:sz w:val="22"/>
          <w:szCs w:val="22"/>
          <w:lang w:val="en-US"/>
        </w:rPr>
        <w:t xml:space="preserve">abstract’s </w:t>
      </w:r>
      <w:r>
        <w:rPr>
          <w:rFonts w:ascii="Arial" w:hAnsi="Arial" w:cs="Arial"/>
          <w:i/>
          <w:sz w:val="22"/>
          <w:szCs w:val="22"/>
          <w:lang w:val="en-US"/>
        </w:rPr>
        <w:t xml:space="preserve">character </w:t>
      </w:r>
      <w:r w:rsidR="00D711F7">
        <w:rPr>
          <w:rFonts w:ascii="Arial" w:hAnsi="Arial" w:cs="Arial"/>
          <w:i/>
          <w:sz w:val="22"/>
          <w:szCs w:val="22"/>
          <w:lang w:val="en-US"/>
        </w:rPr>
        <w:t>count</w:t>
      </w:r>
      <w:r>
        <w:rPr>
          <w:rFonts w:ascii="Arial" w:hAnsi="Arial" w:cs="Arial"/>
          <w:i/>
          <w:sz w:val="22"/>
          <w:szCs w:val="22"/>
          <w:lang w:val="en-US"/>
        </w:rPr>
        <w:t>.</w:t>
      </w:r>
    </w:p>
    <w:p w14:paraId="6C90E46B" w14:textId="05C8669D" w:rsidR="009A0BB1" w:rsidRPr="002015F0" w:rsidRDefault="00833B06" w:rsidP="009A0BB1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Overlength a</w:t>
      </w:r>
      <w:r w:rsidR="009A0BB1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bstracts and</w:t>
      </w:r>
      <w:r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 xml:space="preserve"> those containing </w:t>
      </w:r>
      <w:r w:rsidR="009A0BB1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 xml:space="preserve">figure captions will </w:t>
      </w:r>
      <w:r w:rsidR="00A36E30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be returned without peer review.</w:t>
      </w:r>
    </w:p>
    <w:p w14:paraId="64560C93" w14:textId="77777777" w:rsidR="00926781" w:rsidRPr="002015F0" w:rsidRDefault="00926781" w:rsidP="00926781">
      <w:pPr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14:paraId="4D19FEDE" w14:textId="7D74A6C1" w:rsidR="009A0BB1" w:rsidRPr="002015F0" w:rsidRDefault="009A0BB1" w:rsidP="009A0BB1">
      <w:pPr>
        <w:snapToGrid w:val="0"/>
        <w:spacing w:before="8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u w:val="single"/>
          <w:lang w:val="en-US"/>
        </w:rPr>
        <w:t>Anonymized Submission Requirements</w:t>
      </w:r>
    </w:p>
    <w:p w14:paraId="3B0EB450" w14:textId="1EE85AFB" w:rsidR="000B38C1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Please d</w:t>
      </w:r>
      <w:r w:rsidR="000B38C1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 xml:space="preserve">o not include author names, affiliations, </w:t>
      </w:r>
      <w:r w:rsidR="00832AB3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 xml:space="preserve">and email addresses </w:t>
      </w:r>
      <w:r w:rsidR="000B38C1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in the abstract</w:t>
      </w:r>
      <w:r w:rsidR="00A73889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.</w:t>
      </w:r>
      <w:r w:rsidR="00A73889" w:rsidRPr="002015F0">
        <w:rPr>
          <w:rFonts w:ascii="Arial" w:hAnsi="Arial" w:cs="Arial"/>
          <w:i/>
          <w:sz w:val="22"/>
          <w:szCs w:val="22"/>
          <w:lang w:val="en-US"/>
        </w:rPr>
        <w:t xml:space="preserve"> A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 xml:space="preserve">ll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abstracts 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>will be subjected to double-</w:t>
      </w:r>
      <w:r w:rsidR="005826F1" w:rsidRPr="002015F0">
        <w:rPr>
          <w:rFonts w:ascii="Arial" w:hAnsi="Arial" w:cs="Arial"/>
          <w:i/>
          <w:sz w:val="22"/>
          <w:szCs w:val="22"/>
          <w:lang w:val="en-US"/>
        </w:rPr>
        <w:t>blinded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 xml:space="preserve"> review.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 xml:space="preserve"> Abstracts </w:t>
      </w:r>
      <w:r w:rsidR="000803B5" w:rsidRPr="002015F0">
        <w:rPr>
          <w:rFonts w:ascii="Arial" w:hAnsi="Arial" w:cs="Arial"/>
          <w:i/>
          <w:sz w:val="22"/>
          <w:szCs w:val="22"/>
          <w:lang w:val="en-US"/>
        </w:rPr>
        <w:t xml:space="preserve">that contain author information 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 xml:space="preserve">will </w:t>
      </w:r>
      <w:r w:rsidR="00E12889" w:rsidRPr="002015F0">
        <w:rPr>
          <w:rFonts w:ascii="Arial" w:hAnsi="Arial" w:cs="Arial"/>
          <w:i/>
          <w:sz w:val="22"/>
          <w:szCs w:val="22"/>
          <w:lang w:val="en-US"/>
        </w:rPr>
        <w:t xml:space="preserve">by default 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>be rejected.</w:t>
      </w:r>
    </w:p>
    <w:p w14:paraId="386FBF54" w14:textId="7E11E989" w:rsidR="00A5607F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Please a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void using terminology that might reveal the authors’ identity. </w:t>
      </w:r>
      <w:r w:rsidR="00B33E77" w:rsidRPr="002015F0">
        <w:rPr>
          <w:rFonts w:ascii="Arial" w:hAnsi="Arial" w:cs="Arial"/>
          <w:i/>
          <w:sz w:val="22"/>
          <w:szCs w:val="22"/>
          <w:lang w:val="en-US"/>
        </w:rPr>
        <w:t>For example, a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void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self-citation 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phrases such as 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>“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>we have previously shown (reference)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>…</w:t>
      </w:r>
      <w:proofErr w:type="gramStart"/>
      <w:r w:rsidR="00A5607F" w:rsidRPr="002015F0">
        <w:rPr>
          <w:rFonts w:ascii="Arial" w:hAnsi="Arial" w:cs="Arial"/>
          <w:i/>
          <w:sz w:val="22"/>
          <w:szCs w:val="22"/>
          <w:lang w:val="en-US"/>
        </w:rPr>
        <w:t>”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>.</w:t>
      </w:r>
      <w:proofErr w:type="gramEnd"/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0471B9A1" w14:textId="7E526AEB" w:rsidR="00BA0587" w:rsidRPr="002015F0" w:rsidRDefault="00BA0587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Any cited reference 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 xml:space="preserve">within the abstract </w:t>
      </w:r>
      <w:r w:rsidRPr="002015F0">
        <w:rPr>
          <w:rFonts w:ascii="Arial" w:hAnsi="Arial" w:cs="Arial"/>
          <w:i/>
          <w:sz w:val="22"/>
          <w:szCs w:val="22"/>
          <w:lang w:val="en-US"/>
        </w:rPr>
        <w:t>must be anonymized.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2FDD35AF" w14:textId="16C75504" w:rsidR="000B38C1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Please d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>o not include sponsored research funding information in the abstract.</w:t>
      </w:r>
    </w:p>
    <w:p w14:paraId="30C34706" w14:textId="02527AAC" w:rsidR="00990063" w:rsidRPr="002015F0" w:rsidRDefault="00BA0587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If your submission includes an ethical statement, please do not include specific review board names. Instead</w:t>
      </w:r>
      <w:r w:rsidR="004C742F" w:rsidRPr="002015F0">
        <w:rPr>
          <w:rFonts w:ascii="Arial" w:hAnsi="Arial" w:cs="Arial"/>
          <w:i/>
          <w:sz w:val="22"/>
          <w:szCs w:val="22"/>
          <w:lang w:val="en-US"/>
        </w:rPr>
        <w:t>,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use more generic phrases such as ‘The protocol was approved by an institutional review board</w:t>
      </w:r>
      <w:proofErr w:type="gramStart"/>
      <w:r w:rsidRPr="002015F0">
        <w:rPr>
          <w:rFonts w:ascii="Arial" w:hAnsi="Arial" w:cs="Arial"/>
          <w:i/>
          <w:sz w:val="22"/>
          <w:szCs w:val="22"/>
          <w:lang w:val="en-US"/>
        </w:rPr>
        <w:t>’.</w:t>
      </w:r>
      <w:proofErr w:type="gramEnd"/>
    </w:p>
    <w:sectPr w:rsidR="00990063" w:rsidRPr="0020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A04C" w14:textId="77777777" w:rsidR="00E062C6" w:rsidRDefault="00E062C6" w:rsidP="0040670A">
      <w:r>
        <w:separator/>
      </w:r>
    </w:p>
  </w:endnote>
  <w:endnote w:type="continuationSeparator" w:id="0">
    <w:p w14:paraId="2160051F" w14:textId="77777777" w:rsidR="00E062C6" w:rsidRDefault="00E062C6" w:rsidP="004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0AE9" w14:textId="77777777" w:rsidR="00E062C6" w:rsidRDefault="00E062C6" w:rsidP="0040670A">
      <w:r>
        <w:separator/>
      </w:r>
    </w:p>
  </w:footnote>
  <w:footnote w:type="continuationSeparator" w:id="0">
    <w:p w14:paraId="37AE7086" w14:textId="77777777" w:rsidR="00E062C6" w:rsidRDefault="00E062C6" w:rsidP="0040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E3314"/>
    <w:multiLevelType w:val="hybridMultilevel"/>
    <w:tmpl w:val="789A1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K0MDU0srAwMbI0NrJQ0lEKTi0uzszPAykwrgUAy3hsbSwAAAA="/>
  </w:docVars>
  <w:rsids>
    <w:rsidRoot w:val="00250845"/>
    <w:rsid w:val="00023C6B"/>
    <w:rsid w:val="000803B5"/>
    <w:rsid w:val="000B38C1"/>
    <w:rsid w:val="00100968"/>
    <w:rsid w:val="0014234B"/>
    <w:rsid w:val="001B7D05"/>
    <w:rsid w:val="002015F0"/>
    <w:rsid w:val="00221CF4"/>
    <w:rsid w:val="00231C49"/>
    <w:rsid w:val="00250845"/>
    <w:rsid w:val="00286C42"/>
    <w:rsid w:val="00296FC9"/>
    <w:rsid w:val="002C7D7F"/>
    <w:rsid w:val="00331BE8"/>
    <w:rsid w:val="00373EF7"/>
    <w:rsid w:val="003B26B6"/>
    <w:rsid w:val="0040285E"/>
    <w:rsid w:val="004032D3"/>
    <w:rsid w:val="0040670A"/>
    <w:rsid w:val="00450B1B"/>
    <w:rsid w:val="004A22CE"/>
    <w:rsid w:val="004A230B"/>
    <w:rsid w:val="004C742F"/>
    <w:rsid w:val="00556B95"/>
    <w:rsid w:val="00570940"/>
    <w:rsid w:val="00572E4D"/>
    <w:rsid w:val="005761A5"/>
    <w:rsid w:val="005826F1"/>
    <w:rsid w:val="00637072"/>
    <w:rsid w:val="006A223C"/>
    <w:rsid w:val="006A2498"/>
    <w:rsid w:val="006B169B"/>
    <w:rsid w:val="006E632F"/>
    <w:rsid w:val="00721AC6"/>
    <w:rsid w:val="00731B7A"/>
    <w:rsid w:val="00815D23"/>
    <w:rsid w:val="00832AB3"/>
    <w:rsid w:val="00833B06"/>
    <w:rsid w:val="008670BE"/>
    <w:rsid w:val="00891324"/>
    <w:rsid w:val="008B5C91"/>
    <w:rsid w:val="008F165A"/>
    <w:rsid w:val="00926781"/>
    <w:rsid w:val="00941590"/>
    <w:rsid w:val="00990063"/>
    <w:rsid w:val="009A0BB1"/>
    <w:rsid w:val="009F0D4B"/>
    <w:rsid w:val="00A36E30"/>
    <w:rsid w:val="00A5607F"/>
    <w:rsid w:val="00A73889"/>
    <w:rsid w:val="00AC013F"/>
    <w:rsid w:val="00B33E77"/>
    <w:rsid w:val="00B51AB6"/>
    <w:rsid w:val="00B575AF"/>
    <w:rsid w:val="00B90C7C"/>
    <w:rsid w:val="00BA0587"/>
    <w:rsid w:val="00BE2C9F"/>
    <w:rsid w:val="00C026EC"/>
    <w:rsid w:val="00C5454C"/>
    <w:rsid w:val="00C9739F"/>
    <w:rsid w:val="00CA4AFE"/>
    <w:rsid w:val="00CB6B4A"/>
    <w:rsid w:val="00CE3AA6"/>
    <w:rsid w:val="00CE5EC9"/>
    <w:rsid w:val="00D132DC"/>
    <w:rsid w:val="00D711F7"/>
    <w:rsid w:val="00D72B60"/>
    <w:rsid w:val="00E062C6"/>
    <w:rsid w:val="00E12889"/>
    <w:rsid w:val="00E30407"/>
    <w:rsid w:val="00E843CC"/>
    <w:rsid w:val="00F2331F"/>
    <w:rsid w:val="00F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FDE7"/>
  <w15:chartTrackingRefBased/>
  <w15:docId w15:val="{966973F4-F6F7-4C26-B38F-BF59B960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8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70A"/>
  </w:style>
  <w:style w:type="paragraph" w:styleId="Footer">
    <w:name w:val="footer"/>
    <w:basedOn w:val="Normal"/>
    <w:link w:val="FooterChar"/>
    <w:uiPriority w:val="99"/>
    <w:unhideWhenUsed/>
    <w:rsid w:val="00406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180-6389-6B45-A65F-7D9728F4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Wehner</dc:creator>
  <cp:keywords/>
  <dc:description/>
  <cp:lastModifiedBy>Thomas Wehner</cp:lastModifiedBy>
  <cp:revision>2</cp:revision>
  <cp:lastPrinted>2026-03-13T22:27:00Z</cp:lastPrinted>
  <dcterms:created xsi:type="dcterms:W3CDTF">2026-03-13T22:28:00Z</dcterms:created>
  <dcterms:modified xsi:type="dcterms:W3CDTF">2026-03-13T22:28:00Z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b750b257a45114ad943135a061466c243da5fffc9881ca4c97b2b8af9c4588af</vt:lpwstr>
  </property>
</Properties>
</file>