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BFF4" w14:textId="77777777" w:rsidR="00645513" w:rsidRDefault="00645513">
      <w:pPr>
        <w:pStyle w:val="Title"/>
      </w:pPr>
      <w:r>
        <w:t>COPYRIGHT TRANSFER FORM</w:t>
      </w:r>
    </w:p>
    <w:p w14:paraId="0F96D7F9" w14:textId="36804182" w:rsidR="00645513" w:rsidRDefault="004709F0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61824" behindDoc="0" locked="0" layoutInCell="1" allowOverlap="1" wp14:anchorId="37844152" wp14:editId="79D68A30">
            <wp:simplePos x="0" y="0"/>
            <wp:positionH relativeFrom="column">
              <wp:posOffset>2406015</wp:posOffset>
            </wp:positionH>
            <wp:positionV relativeFrom="paragraph">
              <wp:posOffset>1270</wp:posOffset>
            </wp:positionV>
            <wp:extent cx="781050" cy="476250"/>
            <wp:effectExtent l="0" t="0" r="0" b="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82754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</w:rPr>
      </w:pPr>
    </w:p>
    <w:p w14:paraId="6D397A02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4"/>
        </w:rPr>
      </w:pPr>
    </w:p>
    <w:p w14:paraId="510A9D48" w14:textId="77777777" w:rsidR="00645513" w:rsidRDefault="0064551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24"/>
        </w:rPr>
        <w:t>THE INSTITUTE OF ELECTRONICS, INFORMATION AND</w:t>
      </w:r>
    </w:p>
    <w:p w14:paraId="1F40A50E" w14:textId="77777777" w:rsidR="00645513" w:rsidRDefault="00645513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Times New Roman" w:hAnsi="Times New Roman"/>
          <w:b/>
          <w:bCs/>
          <w:kern w:val="0"/>
          <w:sz w:val="24"/>
        </w:rPr>
        <w:t xml:space="preserve">COMMUNICATION ENGINEERS </w:t>
      </w:r>
      <w:r>
        <w:rPr>
          <w:rFonts w:ascii="Times New Roman" w:hAnsi="Times New Roman"/>
          <w:kern w:val="0"/>
          <w:sz w:val="32"/>
          <w:szCs w:val="32"/>
        </w:rPr>
        <w:t>©</w:t>
      </w:r>
    </w:p>
    <w:p w14:paraId="0E08D205" w14:textId="77777777" w:rsidR="00645513" w:rsidRDefault="00645513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32"/>
          <w:szCs w:val="32"/>
        </w:rPr>
      </w:pPr>
    </w:p>
    <w:p w14:paraId="036DCBAF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This signed statement must be received by the Institute of Electronics, Information and Communication</w:t>
      </w:r>
    </w:p>
    <w:p w14:paraId="262B9F17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Engineers (the "IEICE") for publication in</w:t>
      </w:r>
    </w:p>
    <w:p w14:paraId="7282F6C4" w14:textId="77777777" w:rsidR="00645513" w:rsidRPr="001A084D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2541AD00" w14:textId="77777777" w:rsidR="00645513" w:rsidRPr="00FB3441" w:rsidRDefault="00645513">
      <w:pPr>
        <w:pStyle w:val="Heading1"/>
        <w:rPr>
          <w:b w:val="0"/>
          <w:bCs w:val="0"/>
          <w:color w:val="FF0000"/>
        </w:rPr>
      </w:pPr>
      <w:r w:rsidRPr="00FB3441">
        <w:rPr>
          <w:color w:val="FF0000"/>
          <w:lang w:val="en"/>
        </w:rPr>
        <w:t xml:space="preserve">The </w:t>
      </w:r>
      <w:r w:rsidR="00665DDF">
        <w:rPr>
          <w:color w:val="FF0000"/>
          <w:lang w:val="en"/>
        </w:rPr>
        <w:t>20</w:t>
      </w:r>
      <w:r w:rsidR="00F30F60">
        <w:rPr>
          <w:rFonts w:hint="eastAsia"/>
          <w:color w:val="FF0000"/>
          <w:lang w:val="en"/>
        </w:rPr>
        <w:t>2</w:t>
      </w:r>
      <w:r w:rsidR="00163F32">
        <w:rPr>
          <w:color w:val="FF0000"/>
          <w:lang w:val="en"/>
        </w:rPr>
        <w:t>5</w:t>
      </w:r>
      <w:r w:rsidRPr="00FB3441">
        <w:rPr>
          <w:color w:val="FF0000"/>
          <w:lang w:val="en"/>
        </w:rPr>
        <w:t xml:space="preserve"> International Symposium on Nonlinear Theory and its Applications</w:t>
      </w:r>
    </w:p>
    <w:p w14:paraId="63968CC6" w14:textId="77777777" w:rsidR="00645513" w:rsidRPr="001A084D" w:rsidRDefault="00645513" w:rsidP="00645513">
      <w:pPr>
        <w:autoSpaceDE w:val="0"/>
        <w:autoSpaceDN w:val="0"/>
        <w:adjustRightInd w:val="0"/>
        <w:jc w:val="left"/>
        <w:rPr>
          <w:rFonts w:ascii="Times New Roman" w:hAnsi="Times New Roman"/>
          <w:color w:val="FF0000"/>
          <w:kern w:val="0"/>
          <w:sz w:val="20"/>
          <w:szCs w:val="20"/>
        </w:rPr>
      </w:pPr>
    </w:p>
    <w:p w14:paraId="21A3757A" w14:textId="77777777" w:rsidR="00645513" w:rsidRPr="0043712B" w:rsidRDefault="00645513" w:rsidP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 w:rsidRPr="0043712B">
        <w:rPr>
          <w:rFonts w:ascii="Times New Roman" w:hAnsi="Times New Roman"/>
          <w:kern w:val="0"/>
          <w:szCs w:val="21"/>
        </w:rPr>
        <w:t xml:space="preserve">By signing this statement, the author(s) are agreeing to be bound by the IEICE Provisions on Copyright.  </w:t>
      </w:r>
    </w:p>
    <w:p w14:paraId="16DE923A" w14:textId="77777777" w:rsidR="00645513" w:rsidRPr="000B05B8" w:rsidRDefault="00645513" w:rsidP="00645513">
      <w:pPr>
        <w:autoSpaceDE w:val="0"/>
        <w:autoSpaceDN w:val="0"/>
        <w:adjustRightInd w:val="0"/>
        <w:ind w:firstLine="840"/>
        <w:jc w:val="left"/>
        <w:rPr>
          <w:rFonts w:ascii="Times New Roman" w:hAnsi="Times New Roman"/>
          <w:kern w:val="0"/>
          <w:szCs w:val="21"/>
          <w:lang w:val="pt-BR"/>
        </w:rPr>
      </w:pPr>
      <w:r w:rsidRPr="000B05B8">
        <w:rPr>
          <w:rFonts w:ascii="Times New Roman" w:hAnsi="Times New Roman"/>
          <w:kern w:val="0"/>
          <w:szCs w:val="21"/>
          <w:lang w:val="pt-BR"/>
        </w:rPr>
        <w:t>http</w:t>
      </w:r>
      <w:r w:rsidR="004019E7">
        <w:rPr>
          <w:rFonts w:ascii="Times New Roman" w:hAnsi="Times New Roman" w:hint="eastAsia"/>
          <w:kern w:val="0"/>
          <w:szCs w:val="21"/>
          <w:lang w:val="pt-BR"/>
        </w:rPr>
        <w:t>s</w:t>
      </w:r>
      <w:r w:rsidRPr="000B05B8">
        <w:rPr>
          <w:rFonts w:ascii="Times New Roman" w:hAnsi="Times New Roman"/>
          <w:kern w:val="0"/>
          <w:szCs w:val="21"/>
          <w:lang w:val="pt-BR"/>
        </w:rPr>
        <w:t xml:space="preserve">://www.ieice.org/jpn/about/kitei/chosakukenkitei.pdf (Japanese)  </w:t>
      </w:r>
    </w:p>
    <w:p w14:paraId="739C8ACB" w14:textId="77777777" w:rsidR="00645513" w:rsidRPr="0043712B" w:rsidRDefault="00E8328E" w:rsidP="00645513">
      <w:pPr>
        <w:autoSpaceDE w:val="0"/>
        <w:autoSpaceDN w:val="0"/>
        <w:adjustRightInd w:val="0"/>
        <w:ind w:firstLine="84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http</w:t>
      </w:r>
      <w:r w:rsidR="004019E7">
        <w:rPr>
          <w:rFonts w:ascii="Times New Roman" w:hAnsi="Times New Roman"/>
          <w:kern w:val="0"/>
          <w:szCs w:val="21"/>
        </w:rPr>
        <w:t>s</w:t>
      </w:r>
      <w:r w:rsidR="00BA4F1A" w:rsidRPr="00BA4F1A">
        <w:rPr>
          <w:rFonts w:ascii="Times New Roman" w:hAnsi="Times New Roman"/>
          <w:kern w:val="0"/>
          <w:szCs w:val="21"/>
        </w:rPr>
        <w:t>://www.ieice.org/eng/copyright/files/copyright.pdf</w:t>
      </w:r>
      <w:r w:rsidR="00645513" w:rsidRPr="0043712B">
        <w:rPr>
          <w:rFonts w:ascii="Times New Roman" w:hAnsi="Times New Roman"/>
          <w:kern w:val="0"/>
          <w:szCs w:val="21"/>
        </w:rPr>
        <w:t xml:space="preserve"> (English)  </w:t>
      </w:r>
    </w:p>
    <w:p w14:paraId="578571C6" w14:textId="77777777" w:rsidR="00645513" w:rsidRPr="001A084D" w:rsidRDefault="00645513" w:rsidP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0"/>
          <w:szCs w:val="20"/>
        </w:rPr>
      </w:pPr>
    </w:p>
    <w:p w14:paraId="356AA5A7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In the event the following manuscript is withdrawn by the author(s) this agreement becomes null and void.</w:t>
      </w:r>
    </w:p>
    <w:p w14:paraId="5761C0A6" w14:textId="5752019F" w:rsidR="00645513" w:rsidRDefault="004709F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noProof/>
          <w:kern w:val="0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CAAD5F" wp14:editId="69E37D7D">
                <wp:simplePos x="0" y="0"/>
                <wp:positionH relativeFrom="column">
                  <wp:posOffset>609600</wp:posOffset>
                </wp:positionH>
                <wp:positionV relativeFrom="paragraph">
                  <wp:posOffset>157480</wp:posOffset>
                </wp:positionV>
                <wp:extent cx="781050" cy="0"/>
                <wp:effectExtent l="9525" t="8255" r="9525" b="10795"/>
                <wp:wrapNone/>
                <wp:docPr id="193967949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6F3EA" id="Line 1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2.4pt" to="10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dHrgEAAEcDAAAOAAAAZHJzL2Uyb0RvYy54bWysUsFuGyEQvVfqPyDu9a4tuU1XXufgNL2k&#10;raWkHzAGdheFZdAM9tp/XyC2E7W3KhwQMDOP997M6vY4OnEwxBZ9K+ezWgrjFWrr+1b+frr/dCMF&#10;R/AaHHrTypNhebv++GE1hcYscECnDYkE4rmZQiuHGENTVawGMwLPMBifgh3SCDFdqa80wZTQR1ct&#10;6vpzNSHpQKgMc3q9ewnKdcHvOqPir65jE4VrZeIWy05l3+W9Wq+g6QnCYNWZBvwHixGsT59eoe4g&#10;gtiT/QdqtIqQsYszhWOFXWeVKRqSmnn9l5rHAYIpWpI5HK428fvBqp+Hjd9Spq6O/jE8oHpm4XEz&#10;gO9NIfB0Cqlx82xVNQVuriX5wmFLYjf9QJ1yYB+xuHDsaMyQSZ84FrNPV7PNMQqVHr/czOtlaom6&#10;hCpoLnWBOH43OIp8aKWzPtsADRweOGYe0FxS8rPHe+tcaaXzYmrl1+ViWQoYndU5mNOY+t3GkThA&#10;HoayiqgUeZtGuPe6gA0G9LfzOYJ1L+f0ufNnL7L8PGvc7FCftnTxKHWrsDxPVh6Ht/dS/Tr/6z8A&#10;AAD//wMAUEsDBBQABgAIAAAAIQDZSVAd3AAAAAgBAAAPAAAAZHJzL2Rvd25yZXYueG1sTI/BTsMw&#10;EETvSP0Ha5G4VNRpQBUNcaoKyI0LbRHXbbwkEfE6jd028PUs4gDHnRnNzstXo+vUiYbQejYwnyWg&#10;iCtvW64N7Lbl9R2oEJEtdp7JwCcFWBWTixwz68/8QqdNrJWUcMjQQBNjn2kdqoYchpnvicV794PD&#10;KOdQazvgWcpdp9MkWWiHLcuHBnt6aKj62BydgVC+0qH8mlbT5O2m9pQeHp+f0Jiry3F9DyrSGP/C&#10;8DNfpkMhm/b+yDaozsByISjRQHorBOKn86UI+19BF7n+D1B8AwAA//8DAFBLAQItABQABgAIAAAA&#10;IQC2gziS/gAAAOEBAAATAAAAAAAAAAAAAAAAAAAAAABbQ29udGVudF9UeXBlc10ueG1sUEsBAi0A&#10;FAAGAAgAAAAhADj9If/WAAAAlAEAAAsAAAAAAAAAAAAAAAAALwEAAF9yZWxzLy5yZWxzUEsBAi0A&#10;FAAGAAgAAAAhAJgE90euAQAARwMAAA4AAAAAAAAAAAAAAAAALgIAAGRycy9lMm9Eb2MueG1sUEsB&#10;Ai0AFAAGAAgAAAAhANlJUB3cAAAACAEAAA8AAAAAAAAAAAAAAAAACAQAAGRycy9kb3ducmV2Lnht&#10;bFBLBQYAAAAABAAEAPMAAAARBQAAAAA=&#10;"/>
            </w:pict>
          </mc:Fallback>
        </mc:AlternateContent>
      </w:r>
      <w:r w:rsidR="00645513">
        <w:rPr>
          <w:rFonts w:ascii="Times New Roman" w:hAnsi="Times New Roman" w:hint="eastAsia"/>
          <w:b/>
          <w:bCs/>
          <w:kern w:val="0"/>
          <w:sz w:val="22"/>
          <w:szCs w:val="22"/>
        </w:rPr>
        <w:t>Paper ID:</w:t>
      </w:r>
      <w:r w:rsidR="00645513">
        <w:rPr>
          <w:rFonts w:ascii="Times New Roman" w:hAnsi="Times New Roman" w:hint="eastAsia"/>
          <w:b/>
          <w:bCs/>
          <w:kern w:val="0"/>
          <w:sz w:val="22"/>
          <w:szCs w:val="22"/>
        </w:rPr>
        <w:tab/>
      </w:r>
    </w:p>
    <w:p w14:paraId="5C2876FF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kern w:val="0"/>
          <w:sz w:val="22"/>
          <w:szCs w:val="22"/>
        </w:rPr>
        <w:t>Title of the manuscript:</w:t>
      </w:r>
    </w:p>
    <w:p w14:paraId="1769F48C" w14:textId="34085C23" w:rsidR="00645513" w:rsidRDefault="004709F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noProof/>
          <w:kern w:val="0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69F365" wp14:editId="03F6F457">
                <wp:simplePos x="0" y="0"/>
                <wp:positionH relativeFrom="column">
                  <wp:posOffset>1466850</wp:posOffset>
                </wp:positionH>
                <wp:positionV relativeFrom="paragraph">
                  <wp:posOffset>17145</wp:posOffset>
                </wp:positionV>
                <wp:extent cx="4000500" cy="0"/>
                <wp:effectExtent l="9525" t="8255" r="9525" b="10795"/>
                <wp:wrapNone/>
                <wp:docPr id="132177606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72B58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5pt,1.35pt" to="430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af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/rul7XqSfq&#10;GquguRYG4vjF4CjyppXO+uwDNHB65JiJQHNNydceH6xzpZfOi6mVn9ardSlgdFbnYE5j6g87R+IE&#10;eRrKV1SlyOs0wqPXBWwwoD9f9hGse9mnx52/mJH152Hj5oD6vKerSaldheVltPI8vD6X6t8/wPYX&#10;AAAA//8DAFBLAwQUAAYACAAAACEAi0OE3NoAAAAHAQAADwAAAGRycy9kb3ducmV2LnhtbEyPwU7D&#10;MAyG70i8Q2QkLtOWrpPG1DWdENAbFzYQV68xbUXjdE22FZ4ejwvc/Om3fn/ON6Pr1ImG0Ho2MJ8l&#10;oIgrb1uuDbzuyukKVIjIFjvPZOCLAmyK66scM+vP/EKnbayVlHDI0EATY59pHaqGHIaZ74kl+/CD&#10;wyg41NoOeJZy1+k0SZbaYctyocGeHhqqPrdHZyCUb3QovyfVJHlf1J7Sw+PzExpzezPer0FFGuPf&#10;Mlz0RR0Kcdr7I9ugOgPpYi6/RBnuQEm+Wl54/8u6yPV//+IHAAD//wMAUEsBAi0AFAAGAAgAAAAh&#10;ALaDOJL+AAAA4QEAABMAAAAAAAAAAAAAAAAAAAAAAFtDb250ZW50X1R5cGVzXS54bWxQSwECLQAU&#10;AAYACAAAACEAOP0h/9YAAACUAQAACwAAAAAAAAAAAAAAAAAvAQAAX3JlbHMvLnJlbHNQSwECLQAU&#10;AAYACAAAACEAkkdGn68BAABIAwAADgAAAAAAAAAAAAAAAAAuAgAAZHJzL2Uyb0RvYy54bWxQSwEC&#10;LQAUAAYACAAAACEAi0OE3NoAAAAHAQAADwAAAAAAAAAAAAAAAAAJBAAAZHJzL2Rvd25yZXYueG1s&#10;UEsFBgAAAAAEAAQA8wAAABAFAAAAAA==&#10;"/>
            </w:pict>
          </mc:Fallback>
        </mc:AlternateContent>
      </w:r>
    </w:p>
    <w:p w14:paraId="56D76584" w14:textId="0C2F8C93" w:rsidR="00645513" w:rsidRDefault="004709F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AB5A63" wp14:editId="1D84D6C2">
                <wp:simplePos x="0" y="0"/>
                <wp:positionH relativeFrom="column">
                  <wp:posOffset>114935</wp:posOffset>
                </wp:positionH>
                <wp:positionV relativeFrom="paragraph">
                  <wp:posOffset>26035</wp:posOffset>
                </wp:positionV>
                <wp:extent cx="5372100" cy="0"/>
                <wp:effectExtent l="10160" t="6350" r="8890" b="12700"/>
                <wp:wrapNone/>
                <wp:docPr id="194606769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57511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2.05pt" to="432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DJL3mfZAAAABgEAAA8AAABkcnMvZG93bnJldi54bWxMjkFP&#10;wkAQhe8m/ofNmHAhsgUNaWq3xCi9eQE1Xofu2DZ2Z0t3geqvd/CCp3kv7+XNl69G16kjDaH1bGA+&#10;S0ARV962XBt4ey1vU1AhIlvsPJOBbwqwKq6vcsysP/GGjttYKxnhkKGBJsY+0zpUDTkMM98TS/bp&#10;B4dR7FBrO+BJxl2nF0my1A5blg8N9vTUUPW1PTgDoXynffkzrabJx13tabF/flmjMZOb8fEBVKQx&#10;Xspwxhd0KIRp5w9sg+rEp3NpGriXI3G6PIvdn9dFrv/jF78A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MkveZ9kAAAAGAQAADwAAAAAAAAAAAAAAAAAKBAAAZHJzL2Rvd25yZXYueG1s&#10;UEsFBgAAAAAEAAQA8wAAABAFAAAAAA==&#10;"/>
            </w:pict>
          </mc:Fallback>
        </mc:AlternateContent>
      </w:r>
    </w:p>
    <w:p w14:paraId="205E5DCF" w14:textId="7AEE7951" w:rsidR="00645513" w:rsidRDefault="004709F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B742A2" wp14:editId="4443DFD3">
                <wp:simplePos x="0" y="0"/>
                <wp:positionH relativeFrom="column">
                  <wp:posOffset>733425</wp:posOffset>
                </wp:positionH>
                <wp:positionV relativeFrom="paragraph">
                  <wp:posOffset>151765</wp:posOffset>
                </wp:positionV>
                <wp:extent cx="4733925" cy="0"/>
                <wp:effectExtent l="9525" t="6985" r="9525" b="12065"/>
                <wp:wrapNone/>
                <wp:docPr id="8089937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3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2CAAE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1.95pt" to="43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3yLrgEAAEgDAAAOAAAAZHJzL2Uyb0RvYy54bWysU8Fu2zAMvQ/YPwi6L07SdVuNOD2k6y7d&#10;FqDtBzCSbAuTRYFUYufvJ6lJNnS3Yj4IIik9vfdIr26nwYmDIbboG7mYzaUwXqG2vmvk89P9hy9S&#10;cASvwaE3jTwalrfr9+9WY6jNEnt02pBIIJ7rMTSyjzHUVcWqNwPwDIPxqdgiDRBTSF2lCcaEPrhq&#10;OZ9/qkYkHQiVYU7Zu5eiXBf8tjUq/mxbNlG4RiZusaxU1l1eq/UK6o4g9FadaMAbWAxgfXr0AnUH&#10;EcSe7D9Qg1WEjG2cKRwqbFurTNGQ1Czmr9Q89hBM0ZLM4XCxif8frPpx2PgtZepq8o/hAdUvFh43&#10;PfjOFAJPx5Aat8hWVWPg+nIlBxy2JHbjd9TpDOwjFhemloYMmfSJqZh9vJhtpihUSn78fHV1s7yW&#10;Qp1rFdTni4E4fjM4iLxppLM++wA1HB44ZiJQn4/ktMd761zppfNibOTNdULOFUZndS6WgLrdxpE4&#10;QJ6G8hVVr44R7r0uYL0B/fW0j2Ddyz497vzJjKw/DxvXO9THLZ1NSu0qLE+jlefh77jc/vMDrH8D&#10;AAD//wMAUEsDBBQABgAIAAAAIQBAtrm03QAAAAkBAAAPAAAAZHJzL2Rvd25yZXYueG1sTI/BTsMw&#10;EETvSPyDtUhcKuokVasS4lQIyI0LBcR1Gy9JRLxOY7cNfD2LOMBxZp9mZ4rN5Hp1pDF0ng2k8wQU&#10;ce1tx42Bl+fqag0qRGSLvWcy8EkBNuX5WYG59Sd+ouM2NkpCOORooI1xyLUOdUsOw9wPxHJ796PD&#10;KHJstB3xJOGu11mSrLTDjuVDiwPdtVR/bA/OQKheaV99zepZ8rZoPGX7+8cHNObyYrq9ARVpin8w&#10;/NSX6lBKp50/sA2qF50ul4IayBbXoARYr1IZt/s1dFno/wvKbwAAAP//AwBQSwECLQAUAAYACAAA&#10;ACEAtoM4kv4AAADhAQAAEwAAAAAAAAAAAAAAAAAAAAAAW0NvbnRlbnRfVHlwZXNdLnhtbFBLAQIt&#10;ABQABgAIAAAAIQA4/SH/1gAAAJQBAAALAAAAAAAAAAAAAAAAAC8BAABfcmVscy8ucmVsc1BLAQIt&#10;ABQABgAIAAAAIQBLz3yLrgEAAEgDAAAOAAAAAAAAAAAAAAAAAC4CAABkcnMvZTJvRG9jLnhtbFBL&#10;AQItABQABgAIAAAAIQBAtrm03QAAAAkBAAAPAAAAAAAAAAAAAAAAAAgEAABkcnMvZG93bnJldi54&#10;bWxQSwUGAAAAAAQABADzAAAAEgUAAAAA&#10;"/>
            </w:pict>
          </mc:Fallback>
        </mc:AlternateContent>
      </w:r>
      <w:r w:rsidR="00645513">
        <w:rPr>
          <w:rFonts w:ascii="Times New Roman" w:hAnsi="Times New Roman"/>
          <w:b/>
          <w:bCs/>
          <w:kern w:val="0"/>
          <w:sz w:val="22"/>
          <w:szCs w:val="22"/>
        </w:rPr>
        <w:t>Author(s):</w:t>
      </w:r>
    </w:p>
    <w:p w14:paraId="5F419468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</w:p>
    <w:p w14:paraId="71E73B2F" w14:textId="1F74E9DD" w:rsidR="00645513" w:rsidRDefault="004709F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84234F" wp14:editId="22CCA223">
                <wp:simplePos x="0" y="0"/>
                <wp:positionH relativeFrom="column">
                  <wp:posOffset>95250</wp:posOffset>
                </wp:positionH>
                <wp:positionV relativeFrom="paragraph">
                  <wp:posOffset>68580</wp:posOffset>
                </wp:positionV>
                <wp:extent cx="5372100" cy="0"/>
                <wp:effectExtent l="9525" t="6350" r="9525" b="12700"/>
                <wp:wrapNone/>
                <wp:docPr id="158644379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C92F2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5.4pt" to="430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HDhA8PaAAAACAEAAA8AAABkcnMvZG93bnJldi54bWxMT8tO&#10;wzAQvCPxD9Yicalau0VUVRqnQkBuXGhBXLfxkkTE6zR228DXs4gDnFbz0OxMvhl9p040xDawhfnM&#10;gCKugmu5tvCyK6crUDEhO+wCk4VPirApLi9yzFw48zOdtqlWEsIxQwtNSn2mdawa8hhnoScW7T0M&#10;HpPAodZuwLOE+04vjFlqjy3LhwZ7um+o+tgevYVYvtKh/JpUE/N2UwdaHB6eHtHa66vxbg0q0Zj+&#10;zPBTX6pDIZ324cguqk7wrUxJco0sEH21nAux/yV0kev/A4pvAAAA//8DAFBLAQItABQABgAIAAAA&#10;IQC2gziS/gAAAOEBAAATAAAAAAAAAAAAAAAAAAAAAABbQ29udGVudF9UeXBlc10ueG1sUEsBAi0A&#10;FAAGAAgAAAAhADj9If/WAAAAlAEAAAsAAAAAAAAAAAAAAAAALwEAAF9yZWxzLy5yZWxzUEsBAi0A&#10;FAAGAAgAAAAhANw11gqwAQAASAMAAA4AAAAAAAAAAAAAAAAALgIAAGRycy9lMm9Eb2MueG1sUEsB&#10;Ai0AFAAGAAgAAAAhAHDhA8PaAAAACAEAAA8AAAAAAAAAAAAAAAAACgQAAGRycy9kb3ducmV2Lnht&#10;bFBLBQYAAAAABAAEAPMAAAARBQAAAAA=&#10;"/>
            </w:pict>
          </mc:Fallback>
        </mc:AlternateContent>
      </w:r>
    </w:p>
    <w:p w14:paraId="4ED67F5F" w14:textId="78D3DC7B" w:rsidR="00645513" w:rsidRDefault="004709F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4B5B19" wp14:editId="0A6C53B4">
                <wp:simplePos x="0" y="0"/>
                <wp:positionH relativeFrom="column">
                  <wp:posOffset>904875</wp:posOffset>
                </wp:positionH>
                <wp:positionV relativeFrom="paragraph">
                  <wp:posOffset>148590</wp:posOffset>
                </wp:positionV>
                <wp:extent cx="4562475" cy="0"/>
                <wp:effectExtent l="9525" t="8890" r="9525" b="10160"/>
                <wp:wrapNone/>
                <wp:docPr id="8222932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2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D75B9" id="Line 1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1.7pt" to="430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VCsAEAAEgDAAAOAAAAZHJzL2Uyb0RvYy54bWysU8Fu2zAMvQ/YPwi6L06CptuMOD2k6y7d&#10;FqDdBzCSbAuTRYFUYufvJ6lJWmy3YT4Iokg+vfdEr++mwYmjIbboG7mYzaUwXqG2vmvkz+eHD5+k&#10;4Aheg0NvGnkyLO8279+tx1CbJfbotCGRQDzXY2hkH2Ooq4pVbwbgGQbjU7JFGiCmkLpKE4wJfXDV&#10;cj6/rUYkHQiVYU6n9y9JuSn4bWtU/NG2bKJwjUzcYlmprPu8Vps11B1B6K0604B/YDGA9enSK9Q9&#10;RBAHsn9BDVYRMrZxpnCosG2tMkVDUrOY/6HmqYdgipZkDoerTfz/YNX349bvKFNXk38Kj6h+sfC4&#10;7cF3phB4PoX0cItsVTUGrq8tOeCwI7Efv6FONXCIWFyYWhoyZNInpmL26Wq2maJQ6fBmdbu8+biS&#10;Ql1yFdSXxkAcvxocRN400lmffYAajo8cMxGoLyX52OODda68pfNibOTn1XJVGhid1TmZy5i6/daR&#10;OEKehvIVVSnztozw4HUB6w3oL+d9BOte9uly589mZP152Ljeoz7t6GJSeq7C8jxaeR7exqX79QfY&#10;/AYAAP//AwBQSwMEFAAGAAgAAAAhAKs9jNndAAAACQEAAA8AAABkcnMvZG93bnJldi54bWxMj8FO&#10;wzAQRO9I/IO1SFyq1mlaqirEqRCQGxcKFddtvCQR8TqN3Tbw9SziAMeZfZqdyTej69SJhtB6NjCf&#10;JaCIK29brg28vpTTNagQkS12nsnAJwXYFJcXOWbWn/mZTttYKwnhkKGBJsY+0zpUDTkMM98Ty+3d&#10;Dw6jyKHWdsCzhLtOp0my0g5blg8N9nTfUPWxPToDodzRofyaVJPkbVF7Sg8PT49ozPXVeHcLKtIY&#10;/2D4qS/VoZBOe39kG1QnepneCGogXSxBCbBezWXc/tfQRa7/Lyi+AQAA//8DAFBLAQItABQABgAI&#10;AAAAIQC2gziS/gAAAOEBAAATAAAAAAAAAAAAAAAAAAAAAABbQ29udGVudF9UeXBlc10ueG1sUEsB&#10;Ai0AFAAGAAgAAAAhADj9If/WAAAAlAEAAAsAAAAAAAAAAAAAAAAALwEAAF9yZWxzLy5yZWxzUEsB&#10;Ai0AFAAGAAgAAAAhAFaDpUKwAQAASAMAAA4AAAAAAAAAAAAAAAAALgIAAGRycy9lMm9Eb2MueG1s&#10;UEsBAi0AFAAGAAgAAAAhAKs9jNndAAAACQEAAA8AAAAAAAAAAAAAAAAACgQAAGRycy9kb3ducmV2&#10;LnhtbFBLBQYAAAAABAAEAPMAAAAUBQAAAAA=&#10;"/>
            </w:pict>
          </mc:Fallback>
        </mc:AlternateContent>
      </w:r>
      <w:r w:rsidR="00645513">
        <w:rPr>
          <w:rFonts w:ascii="Times New Roman" w:hAnsi="Times New Roman"/>
          <w:b/>
          <w:bCs/>
          <w:kern w:val="0"/>
          <w:sz w:val="22"/>
          <w:szCs w:val="22"/>
        </w:rPr>
        <w:t>Affiliation(s):</w:t>
      </w:r>
    </w:p>
    <w:p w14:paraId="15E13EC0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</w:p>
    <w:p w14:paraId="7D30FA0D" w14:textId="7EBFB3DE" w:rsidR="00645513" w:rsidRDefault="004709F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F2C045" wp14:editId="6C39C176">
                <wp:simplePos x="0" y="0"/>
                <wp:positionH relativeFrom="column">
                  <wp:posOffset>95250</wp:posOffset>
                </wp:positionH>
                <wp:positionV relativeFrom="paragraph">
                  <wp:posOffset>17780</wp:posOffset>
                </wp:positionV>
                <wp:extent cx="5372100" cy="0"/>
                <wp:effectExtent l="9525" t="8890" r="9525" b="10160"/>
                <wp:wrapNone/>
                <wp:docPr id="59285867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FA88B" id="Line 1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1.4pt" to="430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DvObW3ZAAAABgEAAA8AAABkcnMvZG93bnJldi54bWxMj0FP&#10;wkAQhe8m/IfNkHghsqVGQmq3hKC9eRE0Xofu2DZ2Z0t3geqvd/Sixy9v8uZ7+Xp0nTrTEFrPBhbz&#10;BBRx5W3LtYGXfXmzAhUissXOMxn4pADrYnKVY2b9hZ/pvIu1khIOGRpoYuwzrUPVkMMw9z2xZO9+&#10;cBgFh1rbAS9S7jqdJslSO2xZPjTY07ah6mN3cgZC+UrH8mtWzZK329pTenx4ekRjrqfj5h5UpDH+&#10;HcOPvqhDIU4Hf2IbVCd8J1OigVQGSLxaLoQPv6yLXP/XL74BAAD//wMAUEsBAi0AFAAGAAgAAAAh&#10;ALaDOJL+AAAA4QEAABMAAAAAAAAAAAAAAAAAAAAAAFtDb250ZW50X1R5cGVzXS54bWxQSwECLQAU&#10;AAYACAAAACEAOP0h/9YAAACUAQAACwAAAAAAAAAAAAAAAAAvAQAAX3JlbHMvLnJlbHNQSwECLQAU&#10;AAYACAAAACEA3DXWCrABAABIAwAADgAAAAAAAAAAAAAAAAAuAgAAZHJzL2Uyb0RvYy54bWxQSwEC&#10;LQAUAAYACAAAACEAO85tbdkAAAAGAQAADwAAAAAAAAAAAAAAAAAKBAAAZHJzL2Rvd25yZXYueG1s&#10;UEsFBgAAAAAEAAQA8wAAABAFAAAAAA==&#10;"/>
            </w:pict>
          </mc:Fallback>
        </mc:AlternateContent>
      </w:r>
    </w:p>
    <w:p w14:paraId="5AF5CEAA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2"/>
          <w:szCs w:val="22"/>
        </w:rPr>
      </w:pPr>
      <w:r>
        <w:rPr>
          <w:rFonts w:ascii="Times New Roman" w:hAnsi="Times New Roman"/>
          <w:b/>
          <w:bCs/>
          <w:kern w:val="0"/>
          <w:sz w:val="22"/>
          <w:szCs w:val="22"/>
        </w:rPr>
        <w:t>Copyright Transfer</w:t>
      </w:r>
    </w:p>
    <w:p w14:paraId="23063909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All copyrights of the above manuscript, including rights for publishing in any media, are transferred to the IEICE.</w:t>
      </w:r>
    </w:p>
    <w:p w14:paraId="40C6C99D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The authors retain the following rights:</w:t>
      </w:r>
    </w:p>
    <w:p w14:paraId="2531607B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1. All proprietary rights other than copyrights.</w:t>
      </w:r>
    </w:p>
    <w:p w14:paraId="724F1D5B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2. Re-use of all or part of the above manuscript in their work.</w:t>
      </w:r>
    </w:p>
    <w:p w14:paraId="6026219F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3. Reproduction of the above manuscript for author's personal use or for company/institution use provided</w:t>
      </w:r>
      <w:r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that</w:t>
      </w:r>
    </w:p>
    <w:p w14:paraId="31E4AA74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(a) the permission of the IEICE is obtained prior to reproduction,</w:t>
      </w:r>
    </w:p>
    <w:p w14:paraId="2C6BE7E1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(b) the source and IEICE copyright notice are indicated, and</w:t>
      </w:r>
    </w:p>
    <w:p w14:paraId="42AB5E02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 xml:space="preserve">(c) the copies </w:t>
      </w:r>
      <w:r>
        <w:rPr>
          <w:rFonts w:ascii="Times New Roman" w:hAnsi="Times New Roman"/>
          <w:i/>
          <w:iCs/>
          <w:kern w:val="0"/>
          <w:szCs w:val="21"/>
        </w:rPr>
        <w:t xml:space="preserve">per se </w:t>
      </w:r>
      <w:r>
        <w:rPr>
          <w:rFonts w:ascii="Times New Roman" w:hAnsi="Times New Roman"/>
          <w:kern w:val="0"/>
          <w:szCs w:val="21"/>
        </w:rPr>
        <w:t>are not offered for sale.</w:t>
      </w:r>
    </w:p>
    <w:p w14:paraId="43424034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t>4. The consent of the author (or one of the authors) be sought as a condition in granting republication permission to others.</w:t>
      </w:r>
    </w:p>
    <w:p w14:paraId="5FA5DDAF" w14:textId="77777777" w:rsidR="00645513" w:rsidRPr="001A084D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0"/>
          <w:szCs w:val="20"/>
        </w:rPr>
      </w:pPr>
    </w:p>
    <w:p w14:paraId="793677C2" w14:textId="77777777" w:rsidR="00645513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Cs w:val="21"/>
        </w:rPr>
      </w:pPr>
      <w:r>
        <w:rPr>
          <w:rFonts w:ascii="Times New Roman" w:hAnsi="Times New Roman"/>
          <w:b/>
          <w:bCs/>
          <w:kern w:val="0"/>
          <w:szCs w:val="21"/>
        </w:rPr>
        <w:t>Authorized signature:</w:t>
      </w:r>
      <w:r>
        <w:rPr>
          <w:rFonts w:ascii="Times New Roman" w:hAnsi="Times New Roman" w:hint="eastAsia"/>
          <w:b/>
          <w:bCs/>
          <w:kern w:val="0"/>
          <w:szCs w:val="21"/>
        </w:rPr>
        <w:t xml:space="preserve">                                                             </w:t>
      </w:r>
    </w:p>
    <w:p w14:paraId="399D50FA" w14:textId="78ED34C3" w:rsidR="00645513" w:rsidRDefault="004709F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Cs w:val="21"/>
        </w:rPr>
      </w:pPr>
      <w:r>
        <w:rPr>
          <w:rFonts w:ascii="Times New Roman" w:hAnsi="Times New Roman"/>
          <w:b/>
          <w:bCs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DC71060" wp14:editId="3DBF8F67">
                <wp:simplePos x="0" y="0"/>
                <wp:positionH relativeFrom="column">
                  <wp:posOffset>1257300</wp:posOffset>
                </wp:positionH>
                <wp:positionV relativeFrom="paragraph">
                  <wp:posOffset>69215</wp:posOffset>
                </wp:positionV>
                <wp:extent cx="4210050" cy="0"/>
                <wp:effectExtent l="9525" t="5715" r="9525" b="13335"/>
                <wp:wrapNone/>
                <wp:docPr id="64399213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4B3C0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.45pt" to="430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+z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+9Xy7pep56o&#10;a6yC5loYiOMXg6PIm1Y667MP0MDpkWMmAs01JV97fLDOlV46L6ZWflqv1qWA0VmdgzmNqT/sHIkT&#10;5GkoX1GVIq/TCI9eF7DBgP582Uew7mWfHnf+YkbWn4eNmwPq856uJqV2FZaX0crz8Ppcqn//ANtf&#10;AAAA//8DAFBLAwQUAAYACAAAACEAhp0a4doAAAAJAQAADwAAAGRycy9kb3ducmV2LnhtbExPy07D&#10;MBC8I/EP1iJxqajdIlVpiFMhIDcuFBDXbbwkEfE6jd028PUs4gC3nYdmZ4rN5Ht1pDF2gS0s5gYU&#10;cR1cx42Fl+fqKgMVE7LDPjBZ+KQIm/L8rMDchRM/0XGbGiUhHHO00KY05FrHuiWPcR4GYtHew+gx&#10;CRwb7UY8Sbjv9dKYlfbYsXxocaC7luqP7cFbiNUr7auvWT0zb9dNoOX+/vEBrb28mG5vQCWa0p8Z&#10;fupLdSil0y4c2EXVC15nsiXJYdagxJCtFkLsfgldFvr/gvIbAAD//wMAUEsBAi0AFAAGAAgAAAAh&#10;ALaDOJL+AAAA4QEAABMAAAAAAAAAAAAAAAAAAAAAAFtDb250ZW50X1R5cGVzXS54bWxQSwECLQAU&#10;AAYACAAAACEAOP0h/9YAAACUAQAACwAAAAAAAAAAAAAAAAAvAQAAX3JlbHMvLnJlbHNQSwECLQAU&#10;AAYACAAAACEAAVofs68BAABIAwAADgAAAAAAAAAAAAAAAAAuAgAAZHJzL2Uyb0RvYy54bWxQSwEC&#10;LQAUAAYACAAAACEAhp0a4doAAAAJAQAADwAAAAAAAAAAAAAAAAAJBAAAZHJzL2Rvd25yZXYueG1s&#10;UEsFBgAAAAAEAAQA8wAAABAFAAAAAA==&#10;"/>
            </w:pict>
          </mc:Fallback>
        </mc:AlternateContent>
      </w:r>
      <w:r w:rsidR="00645513">
        <w:rPr>
          <w:rFonts w:ascii="Times New Roman" w:hAnsi="Times New Roman" w:hint="eastAsia"/>
          <w:b/>
          <w:bCs/>
          <w:kern w:val="0"/>
          <w:szCs w:val="21"/>
        </w:rPr>
        <w:t xml:space="preserve">                                                                                </w:t>
      </w:r>
    </w:p>
    <w:p w14:paraId="63385844" w14:textId="0DC7636F" w:rsidR="00645513" w:rsidRDefault="004709F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Cs w:val="21"/>
        </w:rPr>
      </w:pPr>
      <w:r>
        <w:rPr>
          <w:rFonts w:ascii="Times New Roman" w:hAnsi="Times New Roman"/>
          <w:b/>
          <w:bCs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CC0FA3" wp14:editId="5C42E7E7">
                <wp:simplePos x="0" y="0"/>
                <wp:positionH relativeFrom="column">
                  <wp:posOffset>1228725</wp:posOffset>
                </wp:positionH>
                <wp:positionV relativeFrom="paragraph">
                  <wp:posOffset>145415</wp:posOffset>
                </wp:positionV>
                <wp:extent cx="4238625" cy="0"/>
                <wp:effectExtent l="9525" t="6985" r="9525" b="12065"/>
                <wp:wrapNone/>
                <wp:docPr id="10870173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8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D28B2" id="Line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75pt,11.45pt" to="430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SdrgEAAEgDAAAOAAAAZHJzL2Uyb0RvYy54bWysU8Fu2zAMvQ/YPwi6L06yteiMOD2k6y7d&#10;FqDdBzCSbAuVRYFUYufvJ6lJVnS3oT4IIik9vfdIr26nwYmDIbboG7mYzaUwXqG2vmvk76f7TzdS&#10;cASvwaE3jTwalrfrjx9WY6jNEnt02pBIIJ7rMTSyjzHUVcWqNwPwDIPxqdgiDRBTSF2lCcaEPrhq&#10;OZ9fVyOSDoTKMKfs3UtRrgt+2xoVf7UtmyhcIxO3WFYq6y6v1XoFdUcQeqtONOA/WAxgfXr0AnUH&#10;EcSe7D9Qg1WEjG2cKRwqbFurTNGQ1Czmb9Q89hBM0ZLM4XCxid8PVv08bPyWMnU1+cfwgOqZhcdN&#10;D74zhcDTMaTGLbJV1Ri4vlzJAYctid34A3U6A/uIxYWppSFDJn1iKmYfL2abKQqVkl+Wn2+ul1dS&#10;qHOtgvp8MRDH7wYHkTeNdNZnH6CGwwPHTATq85Gc9nhvnSu9dF6Mjfx6lZBzhdFZnYsloG63cSQO&#10;kKehfEXVm2OEe68LWG9AfzvtI1j3sk+PO38yI+vPw8b1DvVxS2eTUrsKy9No5Xl4HZfbf3+A9R8A&#10;AAD//wMAUEsDBBQABgAIAAAAIQAptxZm3QAAAAkBAAAPAAAAZHJzL2Rvd25yZXYueG1sTI/BTsMw&#10;EETvSPyDtUhcqtZpKqo2xKkQkBsXChXXbbwkEfE6jd028PUs4gDHmX2anck3o+vUiYbQejYwnyWg&#10;iCtvW64NvL6U0xWoEJEtdp7JwCcF2BSXFzlm1p/5mU7bWCsJ4ZChgSbGPtM6VA05DDPfE8vt3Q8O&#10;o8ih1nbAs4S7TqdJstQOW5YPDfZ031D1sT06A6Hc0aH8mlST5G1Re0oPD0+PaMz11Xh3CyrSGP9g&#10;+Kkv1aGQTnt/ZBtUJ3q9uBHUQJquQQmwWs5l3P7X0EWu/y8ovgEAAP//AwBQSwECLQAUAAYACAAA&#10;ACEAtoM4kv4AAADhAQAAEwAAAAAAAAAAAAAAAAAAAAAAW0NvbnRlbnRfVHlwZXNdLnhtbFBLAQIt&#10;ABQABgAIAAAAIQA4/SH/1gAAAJQBAAALAAAAAAAAAAAAAAAAAC8BAABfcmVscy8ucmVsc1BLAQIt&#10;ABQABgAIAAAAIQAfvFSdrgEAAEgDAAAOAAAAAAAAAAAAAAAAAC4CAABkcnMvZTJvRG9jLnhtbFBL&#10;AQItABQABgAIAAAAIQAptxZm3QAAAAkBAAAPAAAAAAAAAAAAAAAAAAgEAABkcnMvZG93bnJldi54&#10;bWxQSwUGAAAAAAQABADzAAAAEgUAAAAA&#10;"/>
            </w:pict>
          </mc:Fallback>
        </mc:AlternateContent>
      </w:r>
      <w:r w:rsidR="00645513">
        <w:rPr>
          <w:rFonts w:ascii="Times New Roman" w:hAnsi="Times New Roman"/>
          <w:b/>
          <w:bCs/>
          <w:kern w:val="0"/>
          <w:szCs w:val="21"/>
        </w:rPr>
        <w:t>Title if not author:</w:t>
      </w:r>
    </w:p>
    <w:p w14:paraId="039F138E" w14:textId="77777777" w:rsidR="00645513" w:rsidRPr="001A084D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20"/>
          <w:szCs w:val="20"/>
        </w:rPr>
      </w:pPr>
    </w:p>
    <w:p w14:paraId="08BDE2D1" w14:textId="3A281AE1" w:rsidR="00645513" w:rsidRDefault="004709F0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Cs w:val="21"/>
        </w:rPr>
      </w:pPr>
      <w:r>
        <w:rPr>
          <w:rFonts w:ascii="Times New Roman" w:hAnsi="Times New Roman"/>
          <w:b/>
          <w:bCs/>
          <w:noProof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80B51C" wp14:editId="2E3B75EF">
                <wp:simplePos x="0" y="0"/>
                <wp:positionH relativeFrom="column">
                  <wp:posOffset>438150</wp:posOffset>
                </wp:positionH>
                <wp:positionV relativeFrom="paragraph">
                  <wp:posOffset>142240</wp:posOffset>
                </wp:positionV>
                <wp:extent cx="5029200" cy="0"/>
                <wp:effectExtent l="9525" t="7620" r="9525" b="11430"/>
                <wp:wrapNone/>
                <wp:docPr id="29039689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B57EB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11.2pt" to="430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NfqzFtwAAAAIAQAADwAAAGRycy9kb3ducmV2LnhtbEyPwU7D&#10;MBBE70j8g7VIXKrWaUBRCXEqBOTGhULFdRsvSUS8TmO3DXw9izjAcWdGs2+K9eR6daQxdJ4NLBcJ&#10;KOLa244bA68v1XwFKkRki71nMvBJAdbl+VmBufUnfqbjJjZKSjjkaKCNcci1DnVLDsPCD8TivfvR&#10;YZRzbLQd8STlrtdpkmTaYcfyocWB7luqPzYHZyBUW9pXX7N6lrxdNZ7S/cPTIxpzeTHd3YKKNMW/&#10;MPzgCzqUwrTzB7ZB9QayG5kSDaTpNSjxV9lShN2voMtC/x9QfgMAAP//AwBQSwECLQAUAAYACAAA&#10;ACEAtoM4kv4AAADhAQAAEwAAAAAAAAAAAAAAAAAAAAAAW0NvbnRlbnRfVHlwZXNdLnhtbFBLAQIt&#10;ABQABgAIAAAAIQA4/SH/1gAAAJQBAAALAAAAAAAAAAAAAAAAAC8BAABfcmVscy8ucmVsc1BLAQIt&#10;ABQABgAIAAAAIQCnP6b+rwEAAEgDAAAOAAAAAAAAAAAAAAAAAC4CAABkcnMvZTJvRG9jLnhtbFBL&#10;AQItABQABgAIAAAAIQA1+rMW3AAAAAgBAAAPAAAAAAAAAAAAAAAAAAkEAABkcnMvZG93bnJldi54&#10;bWxQSwUGAAAAAAQABADzAAAAEgUAAAAA&#10;"/>
            </w:pict>
          </mc:Fallback>
        </mc:AlternateContent>
      </w:r>
      <w:r w:rsidR="00645513">
        <w:rPr>
          <w:rFonts w:ascii="Times New Roman" w:hAnsi="Times New Roman"/>
          <w:b/>
          <w:bCs/>
          <w:kern w:val="0"/>
          <w:szCs w:val="21"/>
        </w:rPr>
        <w:t>Date:</w:t>
      </w:r>
    </w:p>
    <w:p w14:paraId="1D0BBC3D" w14:textId="77777777" w:rsidR="00BF2F6A" w:rsidRDefault="00BF2F6A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Cs w:val="21"/>
        </w:rPr>
      </w:pPr>
    </w:p>
    <w:p w14:paraId="6CEF8B26" w14:textId="77777777" w:rsidR="00BF2F6A" w:rsidRDefault="00BF2F6A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Cs w:val="21"/>
        </w:rPr>
      </w:pPr>
    </w:p>
    <w:p w14:paraId="77B31030" w14:textId="77777777" w:rsidR="00645513" w:rsidRPr="001A084D" w:rsidRDefault="00645513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4"/>
          <w:szCs w:val="4"/>
        </w:rPr>
      </w:pPr>
    </w:p>
    <w:p w14:paraId="2B80FE58" w14:textId="77777777" w:rsidR="00163F32" w:rsidRDefault="00163F32" w:rsidP="00093E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val="pt-BR"/>
        </w:rPr>
      </w:pPr>
    </w:p>
    <w:p w14:paraId="0EAA4805" w14:textId="77777777" w:rsidR="001A084D" w:rsidRDefault="001A084D" w:rsidP="00093E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4"/>
          <w:lang w:val="pt-BR"/>
        </w:rPr>
      </w:pPr>
      <w:r w:rsidRPr="001A084D">
        <w:rPr>
          <w:rFonts w:ascii="Times New Roman" w:hAnsi="Times New Roman"/>
          <w:sz w:val="24"/>
          <w:lang w:val="pt-BR"/>
        </w:rPr>
        <w:t xml:space="preserve">Email a scanned copy of the form (including your hand written signature) to:  </w:t>
      </w:r>
      <w:hyperlink r:id="rId8" w:history="1">
        <w:r w:rsidR="00163F32" w:rsidRPr="009C19F9">
          <w:rPr>
            <w:rStyle w:val="Hyperlink"/>
            <w:rFonts w:ascii="Times New Roman" w:hAnsi="Times New Roman"/>
            <w:b/>
            <w:i/>
            <w:sz w:val="24"/>
            <w:lang w:val="pt-BR"/>
          </w:rPr>
          <w:t>copyright@epapers.org</w:t>
        </w:r>
      </w:hyperlink>
    </w:p>
    <w:p w14:paraId="35999752" w14:textId="77777777" w:rsidR="00163F32" w:rsidRPr="001A084D" w:rsidRDefault="00163F32" w:rsidP="00093EA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val="pt-BR"/>
        </w:rPr>
      </w:pPr>
    </w:p>
    <w:p w14:paraId="604F04C5" w14:textId="77777777" w:rsidR="00093EAF" w:rsidRDefault="00093EAF" w:rsidP="001A084D">
      <w:pPr>
        <w:autoSpaceDE w:val="0"/>
        <w:autoSpaceDN w:val="0"/>
        <w:adjustRightInd w:val="0"/>
        <w:jc w:val="left"/>
        <w:rPr>
          <w:rFonts w:ascii="Times New Roman" w:hAnsi="Times New Roman"/>
          <w:sz w:val="22"/>
          <w:szCs w:val="22"/>
          <w:lang w:val="pt-BR"/>
        </w:rPr>
      </w:pPr>
    </w:p>
    <w:p w14:paraId="5276ED8E" w14:textId="77777777" w:rsidR="00645513" w:rsidRPr="001A084D" w:rsidRDefault="001A084D" w:rsidP="00093EA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val="pt-BR"/>
        </w:rPr>
      </w:pPr>
      <w:r w:rsidRPr="00093EAF">
        <w:rPr>
          <w:rFonts w:ascii="Times New Roman" w:hAnsi="Times New Roman"/>
          <w:b/>
          <w:i/>
          <w:sz w:val="22"/>
          <w:szCs w:val="22"/>
          <w:lang w:val="pt-BR"/>
        </w:rPr>
        <w:t>A signed copy of the copyright form must be sent for each accepted paper.</w:t>
      </w:r>
    </w:p>
    <w:sectPr w:rsidR="00645513" w:rsidRPr="001A084D" w:rsidSect="00993FA7">
      <w:pgSz w:w="12240" w:h="15840" w:code="1"/>
      <w:pgMar w:top="850" w:right="1440" w:bottom="85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C33C1" w14:textId="77777777" w:rsidR="00DC7698" w:rsidRDefault="00DC7698" w:rsidP="00645513">
      <w:r>
        <w:separator/>
      </w:r>
    </w:p>
  </w:endnote>
  <w:endnote w:type="continuationSeparator" w:id="0">
    <w:p w14:paraId="457CF3F7" w14:textId="77777777" w:rsidR="00DC7698" w:rsidRDefault="00DC7698" w:rsidP="0064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7D35" w14:textId="77777777" w:rsidR="00DC7698" w:rsidRDefault="00DC7698" w:rsidP="00645513">
      <w:r>
        <w:separator/>
      </w:r>
    </w:p>
  </w:footnote>
  <w:footnote w:type="continuationSeparator" w:id="0">
    <w:p w14:paraId="332227E3" w14:textId="77777777" w:rsidR="00DC7698" w:rsidRDefault="00DC7698" w:rsidP="0064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A32F1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3717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2A"/>
    <w:rsid w:val="00093EAF"/>
    <w:rsid w:val="000A143C"/>
    <w:rsid w:val="000B05B8"/>
    <w:rsid w:val="00131512"/>
    <w:rsid w:val="00132C70"/>
    <w:rsid w:val="0014149A"/>
    <w:rsid w:val="00163F32"/>
    <w:rsid w:val="001A084D"/>
    <w:rsid w:val="001D0C3C"/>
    <w:rsid w:val="001D15BC"/>
    <w:rsid w:val="003B4C27"/>
    <w:rsid w:val="003E7155"/>
    <w:rsid w:val="004019E7"/>
    <w:rsid w:val="004709F0"/>
    <w:rsid w:val="0051152A"/>
    <w:rsid w:val="0051185E"/>
    <w:rsid w:val="005B26D5"/>
    <w:rsid w:val="00645513"/>
    <w:rsid w:val="00665DDF"/>
    <w:rsid w:val="0068348A"/>
    <w:rsid w:val="006B3183"/>
    <w:rsid w:val="006B48EF"/>
    <w:rsid w:val="006B79EA"/>
    <w:rsid w:val="0074150F"/>
    <w:rsid w:val="007519EF"/>
    <w:rsid w:val="007B007D"/>
    <w:rsid w:val="007C6C20"/>
    <w:rsid w:val="00892E93"/>
    <w:rsid w:val="008C5485"/>
    <w:rsid w:val="008D20AE"/>
    <w:rsid w:val="00911B40"/>
    <w:rsid w:val="00993FA7"/>
    <w:rsid w:val="00A1697F"/>
    <w:rsid w:val="00A32A9C"/>
    <w:rsid w:val="00AF1234"/>
    <w:rsid w:val="00BA4F1A"/>
    <w:rsid w:val="00BF2F6A"/>
    <w:rsid w:val="00C24EE4"/>
    <w:rsid w:val="00CE7FA2"/>
    <w:rsid w:val="00D06DDC"/>
    <w:rsid w:val="00DC7698"/>
    <w:rsid w:val="00DE3B69"/>
    <w:rsid w:val="00E8328E"/>
    <w:rsid w:val="00F30F60"/>
    <w:rsid w:val="00F96C99"/>
    <w:rsid w:val="00FB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23C78"/>
  <w14:defaultImageDpi w14:val="300"/>
  <w15:chartTrackingRefBased/>
  <w15:docId w15:val="{583A62FE-CDDD-449E-A1CF-E6B12E82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bCs/>
      <w:kern w:val="0"/>
      <w:sz w:val="32"/>
      <w:szCs w:val="32"/>
    </w:rPr>
  </w:style>
  <w:style w:type="paragraph" w:styleId="BalloonText">
    <w:name w:val="Balloon Text"/>
    <w:basedOn w:val="Normal"/>
    <w:semiHidden/>
    <w:rsid w:val="0051152A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7E58F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7E58F1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7E58F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7E58F1"/>
    <w:rPr>
      <w:kern w:val="2"/>
      <w:sz w:val="21"/>
      <w:szCs w:val="24"/>
    </w:rPr>
  </w:style>
  <w:style w:type="character" w:styleId="Hyperlink">
    <w:name w:val="Hyperlink"/>
    <w:rsid w:val="00163F3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6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88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pyright@epape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COPYRIGHT TRANSFER FORM</vt:lpstr>
      <vt:lpstr>COPYRIGHT TRANSFER FORM</vt:lpstr>
    </vt:vector>
  </TitlesOfParts>
  <Company>ILCC</Company>
  <LinksUpToDate>false</LinksUpToDate>
  <CharactersWithSpaces>1869</CharactersWithSpaces>
  <SharedDoc>false</SharedDoc>
  <HLinks>
    <vt:vector size="6" baseType="variant">
      <vt:variant>
        <vt:i4>655411</vt:i4>
      </vt:variant>
      <vt:variant>
        <vt:i4>0</vt:i4>
      </vt:variant>
      <vt:variant>
        <vt:i4>0</vt:i4>
      </vt:variant>
      <vt:variant>
        <vt:i4>5</vt:i4>
      </vt:variant>
      <vt:variant>
        <vt:lpwstr>mailto:copyright@epapers.org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TRANSFER FORM</dc:title>
  <dc:subject/>
  <dc:creator>sakagami</dc:creator>
  <cp:keywords/>
  <cp:lastModifiedBy>Thomas Wehner</cp:lastModifiedBy>
  <cp:revision>3</cp:revision>
  <cp:lastPrinted>2025-03-04T19:06:00Z</cp:lastPrinted>
  <dcterms:created xsi:type="dcterms:W3CDTF">2025-03-04T19:05:00Z</dcterms:created>
  <dcterms:modified xsi:type="dcterms:W3CDTF">2025-03-04T19:06:00Z</dcterms:modified>
</cp:coreProperties>
</file>